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E2F0" w14:textId="3EDF0009" w:rsidR="00B373BF" w:rsidRDefault="008D3A6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B468F9" wp14:editId="0C1FE69E">
                <wp:simplePos x="0" y="0"/>
                <wp:positionH relativeFrom="column">
                  <wp:posOffset>1714500</wp:posOffset>
                </wp:positionH>
                <wp:positionV relativeFrom="paragraph">
                  <wp:posOffset>113030</wp:posOffset>
                </wp:positionV>
                <wp:extent cx="5029200" cy="902208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02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86B4" w14:textId="77777777" w:rsidR="00152A03" w:rsidRDefault="00A677E4" w:rsidP="00152A0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NHARPC </w:t>
                            </w:r>
                            <w:r w:rsidR="00152A03">
                              <w:rPr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14:paraId="4C7F95D6" w14:textId="77777777" w:rsidR="00152A03" w:rsidRPr="004C7211" w:rsidRDefault="00152A03" w:rsidP="00152A0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A4028A" w14:textId="4726E653" w:rsidR="00152A03" w:rsidRDefault="00445F44" w:rsidP="00152A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October 21</w:t>
                            </w:r>
                            <w:r w:rsidR="00A141E7">
                              <w:rPr>
                                <w:b/>
                                <w:sz w:val="24"/>
                              </w:rPr>
                              <w:t>, 2020</w:t>
                            </w:r>
                          </w:p>
                          <w:p w14:paraId="10025322" w14:textId="77777777" w:rsidR="00152A03" w:rsidRPr="004C7211" w:rsidRDefault="00152A03" w:rsidP="00152A0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C0183" w14:textId="77777777" w:rsidR="00152A03" w:rsidRDefault="003B30F0" w:rsidP="00152A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C64043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5A07DC">
                              <w:rPr>
                                <w:b/>
                                <w:sz w:val="24"/>
                              </w:rPr>
                              <w:t>00</w:t>
                            </w:r>
                            <w:r w:rsidR="00633FB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64043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="00152A03">
                              <w:rPr>
                                <w:b/>
                                <w:sz w:val="24"/>
                              </w:rPr>
                              <w:t>.m</w:t>
                            </w:r>
                            <w:r w:rsidR="00FC78E8" w:rsidRPr="00691D92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4D12E757" w14:textId="77777777" w:rsidR="00D55849" w:rsidRDefault="00D55849" w:rsidP="00152A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FAEED1" w14:textId="1FF21E6F" w:rsidR="00445F44" w:rsidRDefault="00D55849" w:rsidP="00D5584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Zoom Meeting Link:</w:t>
                            </w:r>
                          </w:p>
                          <w:p w14:paraId="254BE236" w14:textId="26864791" w:rsidR="007926AB" w:rsidRDefault="007926AB" w:rsidP="00D558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7" w:tgtFrame="_blank" w:history="1">
                              <w:r w:rsidRPr="007926AB">
                                <w:rPr>
                                  <w:rStyle w:val="Hyperlink"/>
                                  <w:sz w:val="22"/>
                                  <w:szCs w:val="22"/>
                                  <w:shd w:val="clear" w:color="auto" w:fill="F8F8F8"/>
                                </w:rPr>
                                <w:t>http://bit.ly/Oct21NHARPC29</w:t>
                              </w:r>
                            </w:hyperlink>
                          </w:p>
                          <w:p w14:paraId="087444D8" w14:textId="77777777" w:rsidR="007926AB" w:rsidRDefault="007926AB" w:rsidP="00D55849">
                            <w:pPr>
                              <w:jc w:val="center"/>
                              <w:rPr>
                                <w:rFonts w:ascii="Arial" w:hAnsi="Arial" w:cs="Arial"/>
                                <w:color w:val="1D1C1D"/>
                                <w:sz w:val="23"/>
                                <w:szCs w:val="23"/>
                              </w:rPr>
                            </w:pPr>
                          </w:p>
                          <w:p w14:paraId="3B4FB040" w14:textId="77777777" w:rsidR="007926AB" w:rsidRDefault="007926AB" w:rsidP="007926AB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Call-in Number: 1-</w:t>
                            </w:r>
                            <w:r w:rsidRPr="006429AE">
                              <w:rPr>
                                <w:bCs/>
                                <w:sz w:val="22"/>
                                <w:szCs w:val="22"/>
                              </w:rPr>
                              <w:t>646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6429AE">
                              <w:rPr>
                                <w:bCs/>
                                <w:sz w:val="22"/>
                                <w:szCs w:val="22"/>
                              </w:rPr>
                              <w:t>558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6429AE">
                              <w:rPr>
                                <w:bCs/>
                                <w:sz w:val="22"/>
                                <w:szCs w:val="22"/>
                              </w:rPr>
                              <w:t>8656</w:t>
                            </w:r>
                          </w:p>
                          <w:p w14:paraId="6F577B90" w14:textId="77777777" w:rsidR="007926AB" w:rsidRDefault="007926AB" w:rsidP="00D55849">
                            <w:pPr>
                              <w:jc w:val="center"/>
                              <w:rPr>
                                <w:rFonts w:ascii="Arial" w:hAnsi="Arial" w:cs="Arial"/>
                                <w:color w:val="1D1C1D"/>
                                <w:sz w:val="23"/>
                                <w:szCs w:val="23"/>
                              </w:rPr>
                            </w:pPr>
                          </w:p>
                          <w:p w14:paraId="5F011D39" w14:textId="69A8E715" w:rsidR="00D55849" w:rsidRDefault="007926AB" w:rsidP="00D5584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926AB">
                              <w:rPr>
                                <w:color w:val="1D1C1D"/>
                                <w:sz w:val="22"/>
                                <w:szCs w:val="22"/>
                                <w:shd w:val="clear" w:color="auto" w:fill="F8F8F8"/>
                              </w:rPr>
                              <w:t>Meeting ID: 821 5871 6466</w:t>
                            </w:r>
                            <w:r w:rsidRPr="007926AB">
                              <w:rPr>
                                <w:color w:val="1D1C1D"/>
                                <w:sz w:val="22"/>
                                <w:szCs w:val="22"/>
                              </w:rPr>
                              <w:br/>
                            </w:r>
                            <w:r w:rsidRPr="007926AB">
                              <w:rPr>
                                <w:color w:val="1D1C1D"/>
                                <w:sz w:val="22"/>
                                <w:szCs w:val="22"/>
                                <w:shd w:val="clear" w:color="auto" w:fill="F8F8F8"/>
                              </w:rPr>
                              <w:t>Passcode: 425970</w:t>
                            </w:r>
                          </w:p>
                          <w:p w14:paraId="4DF6535F" w14:textId="77777777" w:rsidR="00D55849" w:rsidRDefault="00D55849" w:rsidP="00152A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E944FD" w14:textId="77777777" w:rsidR="00152A03" w:rsidRDefault="00152A03" w:rsidP="00152A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</w:t>
                            </w:r>
                          </w:p>
                          <w:p w14:paraId="7908AA2C" w14:textId="77777777" w:rsidR="00AF3DB8" w:rsidRDefault="00AF3DB8" w:rsidP="00152A03">
                            <w:pPr>
                              <w:rPr>
                                <w:rFonts w:ascii="Arial" w:hAnsi="Arial"/>
                                <w:snapToGrid w:val="0"/>
                              </w:rPr>
                            </w:pPr>
                          </w:p>
                          <w:p w14:paraId="5C755B62" w14:textId="77777777" w:rsidR="003269D6" w:rsidRDefault="003269D6" w:rsidP="00152A03">
                            <w:pPr>
                              <w:rPr>
                                <w:rFonts w:ascii="Arial" w:hAnsi="Arial"/>
                                <w:snapToGrid w:val="0"/>
                              </w:rPr>
                            </w:pPr>
                          </w:p>
                          <w:p w14:paraId="1D3FB31E" w14:textId="77777777" w:rsidR="00152A03" w:rsidRPr="0008793A" w:rsidRDefault="00152A03" w:rsidP="00152A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40"/>
                              </w:tabs>
                              <w:ind w:left="540" w:hanging="54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08793A">
                              <w:rPr>
                                <w:snapToGrid w:val="0"/>
                                <w:sz w:val="22"/>
                                <w:szCs w:val="22"/>
                              </w:rPr>
                              <w:t>Call to Order</w:t>
                            </w:r>
                            <w:r w:rsidR="00A677E4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and Introductions</w:t>
                            </w:r>
                          </w:p>
                          <w:p w14:paraId="2FC74AAF" w14:textId="77777777" w:rsidR="00152A03" w:rsidRPr="0008793A" w:rsidRDefault="00152A03" w:rsidP="00152A03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0B88EBAD" w14:textId="07E3C9E0" w:rsidR="00152A03" w:rsidRDefault="00152A03" w:rsidP="00152A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40"/>
                              </w:tabs>
                              <w:ind w:left="540" w:hanging="54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08793A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Minutes of </w:t>
                            </w:r>
                            <w:r w:rsidR="00445F44">
                              <w:rPr>
                                <w:snapToGrid w:val="0"/>
                                <w:sz w:val="22"/>
                                <w:szCs w:val="22"/>
                              </w:rPr>
                              <w:t>June 18</w:t>
                            </w:r>
                            <w:r w:rsidR="00A141E7">
                              <w:rPr>
                                <w:snapToGrid w:val="0"/>
                                <w:sz w:val="22"/>
                                <w:szCs w:val="22"/>
                              </w:rPr>
                              <w:t>, 2020</w:t>
                            </w:r>
                            <w:r w:rsidR="00445F44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and August 25, 2020</w:t>
                            </w:r>
                            <w:r w:rsidRPr="0008793A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Meeting</w:t>
                            </w:r>
                            <w:r w:rsidR="00445F44">
                              <w:rPr>
                                <w:snapToGrid w:val="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48C4438E" w14:textId="77777777" w:rsidR="00445F44" w:rsidRDefault="00445F44" w:rsidP="00445F44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1D6DE3AA" w14:textId="1D58ABD4" w:rsidR="00445F44" w:rsidRDefault="00445F44" w:rsidP="00152A0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40"/>
                              </w:tabs>
                              <w:ind w:left="540" w:hanging="54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Affiliate Conference Support - Follow-up</w:t>
                            </w:r>
                          </w:p>
                          <w:p w14:paraId="6DC4A4AD" w14:textId="77777777" w:rsidR="00445F44" w:rsidRDefault="00445F44" w:rsidP="00445F44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30EEE130" w14:textId="5620D384" w:rsidR="00445F44" w:rsidRDefault="00445F44" w:rsidP="007926AB">
                            <w:pPr>
                              <w:ind w:left="54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  <w:t>a.  NNECAPA Annual Conference</w:t>
                            </w:r>
                          </w:p>
                          <w:p w14:paraId="1EC605FF" w14:textId="77777777" w:rsidR="00EC4CCC" w:rsidRDefault="00EC4CCC" w:rsidP="00EC4CCC">
                            <w:pPr>
                              <w:pStyle w:val="ListParagrap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1A74F245" w14:textId="77777777" w:rsidR="004962B0" w:rsidRDefault="0058002A" w:rsidP="004962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40"/>
                              </w:tabs>
                              <w:ind w:left="540" w:hanging="54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4962B0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NHARPC - NHMA Partnership </w:t>
                            </w:r>
                          </w:p>
                          <w:p w14:paraId="137F064E" w14:textId="77777777" w:rsidR="004962B0" w:rsidRDefault="004962B0" w:rsidP="004962B0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0B218B85" w14:textId="747C9616" w:rsidR="002A4FE7" w:rsidRPr="002A4FE7" w:rsidRDefault="007926AB" w:rsidP="007926AB">
                            <w:pPr>
                              <w:ind w:left="72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a.  </w:t>
                            </w:r>
                            <w:r w:rsidR="004962B0" w:rsidRPr="002A4FE7">
                              <w:rPr>
                                <w:snapToGrid w:val="0"/>
                                <w:sz w:val="22"/>
                                <w:szCs w:val="22"/>
                              </w:rPr>
                              <w:t>Town &amp; City Articles and Webinars</w:t>
                            </w:r>
                          </w:p>
                          <w:p w14:paraId="20F2351A" w14:textId="77777777" w:rsidR="002A4FE7" w:rsidRDefault="002A4FE7" w:rsidP="002A4FE7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06EBDA60" w14:textId="3EB4314A" w:rsidR="002A4FE7" w:rsidRDefault="002A4FE7" w:rsidP="002A4FE7">
                            <w:pPr>
                              <w:ind w:left="540" w:hanging="54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2A4FE7">
                              <w:rPr>
                                <w:snapToGrid w:val="0"/>
                                <w:sz w:val="22"/>
                                <w:szCs w:val="22"/>
                              </w:rPr>
                              <w:t>V.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926AB">
                              <w:rPr>
                                <w:snapToGrid w:val="0"/>
                                <w:sz w:val="22"/>
                                <w:szCs w:val="22"/>
                              </w:rPr>
                              <w:t>Legislative Matters</w:t>
                            </w:r>
                          </w:p>
                          <w:p w14:paraId="21D3CC69" w14:textId="55559A88" w:rsidR="007926AB" w:rsidRDefault="007926AB" w:rsidP="002A4FE7">
                            <w:pPr>
                              <w:ind w:left="540" w:hanging="54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50162AB2" w14:textId="20DC2DB9" w:rsidR="007926AB" w:rsidRDefault="007926AB" w:rsidP="007926AB">
                            <w:pPr>
                              <w:ind w:left="990" w:hanging="27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a.  Update on Commission to Study Barriers to Increased Density of Land Development (SB 43)</w:t>
                            </w:r>
                          </w:p>
                          <w:p w14:paraId="39D2C96E" w14:textId="668655C7" w:rsidR="007926AB" w:rsidRDefault="007926AB" w:rsidP="007926AB">
                            <w:pPr>
                              <w:ind w:left="990" w:hanging="27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4A95A4CF" w14:textId="4FEB3482" w:rsidR="007926AB" w:rsidRDefault="007926AB" w:rsidP="007926AB">
                            <w:pPr>
                              <w:ind w:left="990" w:hanging="27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b.  2021 Legislative Session</w:t>
                            </w:r>
                          </w:p>
                          <w:p w14:paraId="212543A2" w14:textId="77777777" w:rsidR="00A141E7" w:rsidRDefault="00A141E7" w:rsidP="00A141E7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6DB35E47" w14:textId="23C7A458" w:rsidR="0060205B" w:rsidRDefault="002A4FE7" w:rsidP="00EF6A60">
                            <w:pPr>
                              <w:tabs>
                                <w:tab w:val="left" w:pos="540"/>
                              </w:tabs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EF6A60">
                              <w:rPr>
                                <w:snapToGrid w:val="0"/>
                                <w:sz w:val="22"/>
                                <w:szCs w:val="22"/>
                              </w:rPr>
                              <w:t>VI.</w:t>
                            </w:r>
                            <w:r w:rsidR="00EF6A60"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 w:rsidR="0060205B">
                              <w:rPr>
                                <w:snapToGrid w:val="0"/>
                                <w:sz w:val="22"/>
                                <w:szCs w:val="22"/>
                              </w:rPr>
                              <w:t>Other Matters</w:t>
                            </w:r>
                          </w:p>
                          <w:p w14:paraId="1534AC40" w14:textId="77777777" w:rsidR="0060205B" w:rsidRDefault="0060205B" w:rsidP="0060205B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20C0E0CE" w14:textId="79DCFFDB" w:rsidR="0060205B" w:rsidRDefault="002A4FE7" w:rsidP="002A4FE7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VII.  </w:t>
                            </w:r>
                            <w:r w:rsidR="00EF6A60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205B">
                              <w:rPr>
                                <w:snapToGrid w:val="0"/>
                                <w:sz w:val="22"/>
                                <w:szCs w:val="22"/>
                              </w:rPr>
                              <w:t>Next Meeting</w:t>
                            </w:r>
                            <w:r w:rsidR="00201E11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7CF23D" w14:textId="77777777" w:rsidR="00152A03" w:rsidRDefault="00152A03" w:rsidP="00152A03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2E65D8DD" w14:textId="4FBFBA07" w:rsidR="00152A03" w:rsidRPr="0008793A" w:rsidRDefault="00EF6A60" w:rsidP="00E838AF">
                            <w:pPr>
                              <w:tabs>
                                <w:tab w:val="num" w:pos="540"/>
                              </w:tabs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VIII</w:t>
                            </w:r>
                            <w:r w:rsidR="00152A03">
                              <w:rPr>
                                <w:snapToGrid w:val="0"/>
                                <w:sz w:val="22"/>
                                <w:szCs w:val="22"/>
                              </w:rPr>
                              <w:t>.</w:t>
                            </w:r>
                            <w:r w:rsidR="00152A03"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 w:rsidR="00A677E4">
                              <w:rPr>
                                <w:snapToGrid w:val="0"/>
                                <w:sz w:val="22"/>
                                <w:szCs w:val="22"/>
                              </w:rPr>
                              <w:t>Public Comment</w:t>
                            </w:r>
                          </w:p>
                          <w:p w14:paraId="143D73CC" w14:textId="77777777" w:rsidR="00152A03" w:rsidRPr="0008793A" w:rsidRDefault="002A4FE7" w:rsidP="00152A03">
                            <w:p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9026F6" w14:textId="5436D079" w:rsidR="00A11DE4" w:rsidRDefault="00EF6A60" w:rsidP="00EF6A60">
                            <w:pPr>
                              <w:tabs>
                                <w:tab w:val="num" w:pos="540"/>
                              </w:tabs>
                              <w:ind w:left="2160" w:hanging="216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I</w:t>
                            </w:r>
                            <w:r w:rsidR="00EC4CCC">
                              <w:rPr>
                                <w:snapToGrid w:val="0"/>
                                <w:sz w:val="22"/>
                                <w:szCs w:val="22"/>
                              </w:rPr>
                              <w:t>X</w:t>
                            </w:r>
                            <w:r w:rsidR="00EB3548">
                              <w:rPr>
                                <w:snapToGrid w:val="0"/>
                                <w:sz w:val="22"/>
                                <w:szCs w:val="22"/>
                              </w:rPr>
                              <w:t>.</w:t>
                            </w:r>
                            <w:r w:rsidR="00C7094A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4FE7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69D6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2A03" w:rsidRPr="0008793A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Adjourn   </w:t>
                            </w:r>
                          </w:p>
                          <w:p w14:paraId="79337AA3" w14:textId="77777777" w:rsidR="00AF619A" w:rsidRDefault="00AF619A" w:rsidP="0062531E">
                            <w:pPr>
                              <w:tabs>
                                <w:tab w:val="num" w:pos="540"/>
                              </w:tabs>
                              <w:ind w:left="2160" w:hanging="216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46F4C629" w14:textId="77777777" w:rsidR="00AF619A" w:rsidRDefault="00AF619A" w:rsidP="0062531E">
                            <w:pPr>
                              <w:tabs>
                                <w:tab w:val="num" w:pos="540"/>
                              </w:tabs>
                              <w:ind w:left="2160" w:hanging="216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3762F1FB" w14:textId="77777777" w:rsidR="00A11DE4" w:rsidRDefault="00A11DE4" w:rsidP="00A11DE4">
                            <w:pPr>
                              <w:tabs>
                                <w:tab w:val="num" w:pos="540"/>
                              </w:tabs>
                              <w:ind w:left="2160" w:hanging="216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69E9F0EA" w14:textId="77777777" w:rsidR="00D57EF1" w:rsidRDefault="00152A03" w:rsidP="00A11DE4">
                            <w:pPr>
                              <w:tabs>
                                <w:tab w:val="num" w:pos="540"/>
                              </w:tabs>
                              <w:ind w:left="2160" w:hanging="2160"/>
                            </w:pPr>
                            <w:r w:rsidRPr="0008793A"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468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8.9pt;width:396pt;height:7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" stroked="f">
                <v:textbox>
                  <w:txbxContent>
                    <w:p w14:paraId="581F86B4" w14:textId="77777777" w:rsidR="00152A03" w:rsidRDefault="00A677E4" w:rsidP="00152A0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NHARPC </w:t>
                      </w:r>
                      <w:r w:rsidR="00152A03">
                        <w:rPr>
                          <w:b/>
                          <w:sz w:val="28"/>
                        </w:rPr>
                        <w:t>Meeting</w:t>
                      </w:r>
                    </w:p>
                    <w:p w14:paraId="4C7F95D6" w14:textId="77777777" w:rsidR="00152A03" w:rsidRPr="004C7211" w:rsidRDefault="00152A03" w:rsidP="00152A0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5A4028A" w14:textId="4726E653" w:rsidR="00152A03" w:rsidRDefault="00445F44" w:rsidP="00152A0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October 21</w:t>
                      </w:r>
                      <w:r w:rsidR="00A141E7">
                        <w:rPr>
                          <w:b/>
                          <w:sz w:val="24"/>
                        </w:rPr>
                        <w:t>, 2020</w:t>
                      </w:r>
                    </w:p>
                    <w:p w14:paraId="10025322" w14:textId="77777777" w:rsidR="00152A03" w:rsidRPr="004C7211" w:rsidRDefault="00152A03" w:rsidP="00152A0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43C0183" w14:textId="77777777" w:rsidR="00152A03" w:rsidRDefault="003B30F0" w:rsidP="00152A0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 w:rsidR="00C64043">
                        <w:rPr>
                          <w:b/>
                          <w:sz w:val="24"/>
                        </w:rPr>
                        <w:t>:</w:t>
                      </w:r>
                      <w:r w:rsidR="005A07DC">
                        <w:rPr>
                          <w:b/>
                          <w:sz w:val="24"/>
                        </w:rPr>
                        <w:t>00</w:t>
                      </w:r>
                      <w:r w:rsidR="00633FBD">
                        <w:rPr>
                          <w:b/>
                          <w:sz w:val="24"/>
                        </w:rPr>
                        <w:t xml:space="preserve"> </w:t>
                      </w:r>
                      <w:r w:rsidR="00C64043">
                        <w:rPr>
                          <w:b/>
                          <w:sz w:val="24"/>
                        </w:rPr>
                        <w:t>p</w:t>
                      </w:r>
                      <w:r w:rsidR="00152A03">
                        <w:rPr>
                          <w:b/>
                          <w:sz w:val="24"/>
                        </w:rPr>
                        <w:t>.m</w:t>
                      </w:r>
                      <w:r w:rsidR="00FC78E8" w:rsidRPr="00691D92">
                        <w:rPr>
                          <w:b/>
                          <w:sz w:val="24"/>
                        </w:rPr>
                        <w:t>.</w:t>
                      </w:r>
                    </w:p>
                    <w:p w14:paraId="4D12E757" w14:textId="77777777" w:rsidR="00D55849" w:rsidRDefault="00D55849" w:rsidP="00152A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EFAEED1" w14:textId="1FF21E6F" w:rsidR="00445F44" w:rsidRDefault="00D55849" w:rsidP="00D5584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Zoom Meeting Link:</w:t>
                      </w:r>
                    </w:p>
                    <w:p w14:paraId="254BE236" w14:textId="26864791" w:rsidR="007926AB" w:rsidRDefault="007926AB" w:rsidP="00D558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8" w:tgtFrame="_blank" w:history="1">
                        <w:r w:rsidRPr="007926AB">
                          <w:rPr>
                            <w:rStyle w:val="Hyperlink"/>
                            <w:sz w:val="22"/>
                            <w:szCs w:val="22"/>
                            <w:shd w:val="clear" w:color="auto" w:fill="F8F8F8"/>
                          </w:rPr>
                          <w:t>http://bit.ly/Oct21NHARPC29</w:t>
                        </w:r>
                      </w:hyperlink>
                    </w:p>
                    <w:p w14:paraId="087444D8" w14:textId="77777777" w:rsidR="007926AB" w:rsidRDefault="007926AB" w:rsidP="00D55849">
                      <w:pPr>
                        <w:jc w:val="center"/>
                        <w:rPr>
                          <w:rFonts w:ascii="Arial" w:hAnsi="Arial" w:cs="Arial"/>
                          <w:color w:val="1D1C1D"/>
                          <w:sz w:val="23"/>
                          <w:szCs w:val="23"/>
                        </w:rPr>
                      </w:pPr>
                    </w:p>
                    <w:p w14:paraId="3B4FB040" w14:textId="77777777" w:rsidR="007926AB" w:rsidRDefault="007926AB" w:rsidP="007926AB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Call-in Number: 1-</w:t>
                      </w:r>
                      <w:r w:rsidRPr="006429AE">
                        <w:rPr>
                          <w:bCs/>
                          <w:sz w:val="22"/>
                          <w:szCs w:val="22"/>
                        </w:rPr>
                        <w:t>646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-</w:t>
                      </w:r>
                      <w:r w:rsidRPr="006429AE">
                        <w:rPr>
                          <w:bCs/>
                          <w:sz w:val="22"/>
                          <w:szCs w:val="22"/>
                        </w:rPr>
                        <w:t>558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-</w:t>
                      </w:r>
                      <w:r w:rsidRPr="006429AE">
                        <w:rPr>
                          <w:bCs/>
                          <w:sz w:val="22"/>
                          <w:szCs w:val="22"/>
                        </w:rPr>
                        <w:t>8656</w:t>
                      </w:r>
                    </w:p>
                    <w:p w14:paraId="6F577B90" w14:textId="77777777" w:rsidR="007926AB" w:rsidRDefault="007926AB" w:rsidP="00D55849">
                      <w:pPr>
                        <w:jc w:val="center"/>
                        <w:rPr>
                          <w:rFonts w:ascii="Arial" w:hAnsi="Arial" w:cs="Arial"/>
                          <w:color w:val="1D1C1D"/>
                          <w:sz w:val="23"/>
                          <w:szCs w:val="23"/>
                        </w:rPr>
                      </w:pPr>
                    </w:p>
                    <w:p w14:paraId="5F011D39" w14:textId="69A8E715" w:rsidR="00D55849" w:rsidRDefault="007926AB" w:rsidP="00D5584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7926AB">
                        <w:rPr>
                          <w:color w:val="1D1C1D"/>
                          <w:sz w:val="22"/>
                          <w:szCs w:val="22"/>
                          <w:shd w:val="clear" w:color="auto" w:fill="F8F8F8"/>
                        </w:rPr>
                        <w:t>Meeting ID: 821 5871 6466</w:t>
                      </w:r>
                      <w:r w:rsidRPr="007926AB">
                        <w:rPr>
                          <w:color w:val="1D1C1D"/>
                          <w:sz w:val="22"/>
                          <w:szCs w:val="22"/>
                        </w:rPr>
                        <w:br/>
                      </w:r>
                      <w:r w:rsidRPr="007926AB">
                        <w:rPr>
                          <w:color w:val="1D1C1D"/>
                          <w:sz w:val="22"/>
                          <w:szCs w:val="22"/>
                          <w:shd w:val="clear" w:color="auto" w:fill="F8F8F8"/>
                        </w:rPr>
                        <w:t>Passcode: 425970</w:t>
                      </w:r>
                    </w:p>
                    <w:p w14:paraId="4DF6535F" w14:textId="77777777" w:rsidR="00D55849" w:rsidRDefault="00D55849" w:rsidP="00152A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DE944FD" w14:textId="77777777" w:rsidR="00152A03" w:rsidRDefault="00152A03" w:rsidP="00152A0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Agenda</w:t>
                      </w:r>
                    </w:p>
                    <w:p w14:paraId="7908AA2C" w14:textId="77777777" w:rsidR="00AF3DB8" w:rsidRDefault="00AF3DB8" w:rsidP="00152A03">
                      <w:pPr>
                        <w:rPr>
                          <w:rFonts w:ascii="Arial" w:hAnsi="Arial"/>
                          <w:snapToGrid w:val="0"/>
                        </w:rPr>
                      </w:pPr>
                    </w:p>
                    <w:p w14:paraId="5C755B62" w14:textId="77777777" w:rsidR="003269D6" w:rsidRDefault="003269D6" w:rsidP="00152A03">
                      <w:pPr>
                        <w:rPr>
                          <w:rFonts w:ascii="Arial" w:hAnsi="Arial"/>
                          <w:snapToGrid w:val="0"/>
                        </w:rPr>
                      </w:pPr>
                    </w:p>
                    <w:p w14:paraId="1D3FB31E" w14:textId="77777777" w:rsidR="00152A03" w:rsidRPr="0008793A" w:rsidRDefault="00152A03" w:rsidP="00152A0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40"/>
                        </w:tabs>
                        <w:ind w:left="540" w:hanging="540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08793A">
                        <w:rPr>
                          <w:snapToGrid w:val="0"/>
                          <w:sz w:val="22"/>
                          <w:szCs w:val="22"/>
                        </w:rPr>
                        <w:t>Call to Order</w:t>
                      </w:r>
                      <w:r w:rsidR="00A677E4">
                        <w:rPr>
                          <w:snapToGrid w:val="0"/>
                          <w:sz w:val="22"/>
                          <w:szCs w:val="22"/>
                        </w:rPr>
                        <w:t xml:space="preserve"> and Introductions</w:t>
                      </w:r>
                    </w:p>
                    <w:p w14:paraId="2FC74AAF" w14:textId="77777777" w:rsidR="00152A03" w:rsidRPr="0008793A" w:rsidRDefault="00152A03" w:rsidP="00152A03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0B88EBAD" w14:textId="07E3C9E0" w:rsidR="00152A03" w:rsidRDefault="00152A03" w:rsidP="00152A0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40"/>
                        </w:tabs>
                        <w:ind w:left="540" w:hanging="540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08793A">
                        <w:rPr>
                          <w:snapToGrid w:val="0"/>
                          <w:sz w:val="22"/>
                          <w:szCs w:val="22"/>
                        </w:rPr>
                        <w:t xml:space="preserve">Minutes of </w:t>
                      </w:r>
                      <w:r w:rsidR="00445F44">
                        <w:rPr>
                          <w:snapToGrid w:val="0"/>
                          <w:sz w:val="22"/>
                          <w:szCs w:val="22"/>
                        </w:rPr>
                        <w:t>June 18</w:t>
                      </w:r>
                      <w:r w:rsidR="00A141E7">
                        <w:rPr>
                          <w:snapToGrid w:val="0"/>
                          <w:sz w:val="22"/>
                          <w:szCs w:val="22"/>
                        </w:rPr>
                        <w:t>, 2020</w:t>
                      </w:r>
                      <w:r w:rsidR="00445F44">
                        <w:rPr>
                          <w:snapToGrid w:val="0"/>
                          <w:sz w:val="22"/>
                          <w:szCs w:val="22"/>
                        </w:rPr>
                        <w:t xml:space="preserve"> and August 25, 2020</w:t>
                      </w:r>
                      <w:r w:rsidRPr="0008793A">
                        <w:rPr>
                          <w:snapToGrid w:val="0"/>
                          <w:sz w:val="22"/>
                          <w:szCs w:val="22"/>
                        </w:rPr>
                        <w:t xml:space="preserve"> Meeting</w:t>
                      </w:r>
                      <w:r w:rsidR="00445F44">
                        <w:rPr>
                          <w:snapToGrid w:val="0"/>
                          <w:sz w:val="22"/>
                          <w:szCs w:val="22"/>
                        </w:rPr>
                        <w:t>s</w:t>
                      </w:r>
                    </w:p>
                    <w:p w14:paraId="48C4438E" w14:textId="77777777" w:rsidR="00445F44" w:rsidRDefault="00445F44" w:rsidP="00445F44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1D6DE3AA" w14:textId="1D58ABD4" w:rsidR="00445F44" w:rsidRDefault="00445F44" w:rsidP="00152A0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40"/>
                        </w:tabs>
                        <w:ind w:left="540" w:hanging="54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Affiliate Conference Support - Follow-up</w:t>
                      </w:r>
                    </w:p>
                    <w:p w14:paraId="6DC4A4AD" w14:textId="77777777" w:rsidR="00445F44" w:rsidRDefault="00445F44" w:rsidP="00445F44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30EEE130" w14:textId="5620D384" w:rsidR="00445F44" w:rsidRDefault="00445F44" w:rsidP="007926AB">
                      <w:pPr>
                        <w:ind w:left="54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  <w:t>a.  NNECAPA Annual Conference</w:t>
                      </w:r>
                    </w:p>
                    <w:p w14:paraId="1EC605FF" w14:textId="77777777" w:rsidR="00EC4CCC" w:rsidRDefault="00EC4CCC" w:rsidP="00EC4CCC">
                      <w:pPr>
                        <w:pStyle w:val="ListParagraph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1A74F245" w14:textId="77777777" w:rsidR="004962B0" w:rsidRDefault="0058002A" w:rsidP="004962B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40"/>
                        </w:tabs>
                        <w:ind w:left="540" w:hanging="540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4962B0">
                        <w:rPr>
                          <w:snapToGrid w:val="0"/>
                          <w:sz w:val="22"/>
                          <w:szCs w:val="22"/>
                        </w:rPr>
                        <w:t xml:space="preserve">NHARPC - NHMA Partnership </w:t>
                      </w:r>
                    </w:p>
                    <w:p w14:paraId="137F064E" w14:textId="77777777" w:rsidR="004962B0" w:rsidRDefault="004962B0" w:rsidP="004962B0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0B218B85" w14:textId="747C9616" w:rsidR="002A4FE7" w:rsidRPr="002A4FE7" w:rsidRDefault="007926AB" w:rsidP="007926AB">
                      <w:pPr>
                        <w:ind w:left="72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a.  </w:t>
                      </w:r>
                      <w:r w:rsidR="004962B0" w:rsidRPr="002A4FE7">
                        <w:rPr>
                          <w:snapToGrid w:val="0"/>
                          <w:sz w:val="22"/>
                          <w:szCs w:val="22"/>
                        </w:rPr>
                        <w:t>Town &amp; City Articles and Webinars</w:t>
                      </w:r>
                    </w:p>
                    <w:p w14:paraId="20F2351A" w14:textId="77777777" w:rsidR="002A4FE7" w:rsidRDefault="002A4FE7" w:rsidP="002A4FE7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06EBDA60" w14:textId="3EB4314A" w:rsidR="002A4FE7" w:rsidRDefault="002A4FE7" w:rsidP="002A4FE7">
                      <w:pPr>
                        <w:ind w:left="540" w:hanging="540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2A4FE7">
                        <w:rPr>
                          <w:snapToGrid w:val="0"/>
                          <w:sz w:val="22"/>
                          <w:szCs w:val="22"/>
                        </w:rPr>
                        <w:t>V.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      </w:t>
                      </w:r>
                      <w:r w:rsidR="007926AB">
                        <w:rPr>
                          <w:snapToGrid w:val="0"/>
                          <w:sz w:val="22"/>
                          <w:szCs w:val="22"/>
                        </w:rPr>
                        <w:t>Legislative Matters</w:t>
                      </w:r>
                    </w:p>
                    <w:p w14:paraId="21D3CC69" w14:textId="55559A88" w:rsidR="007926AB" w:rsidRDefault="007926AB" w:rsidP="002A4FE7">
                      <w:pPr>
                        <w:ind w:left="540" w:hanging="540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50162AB2" w14:textId="20DC2DB9" w:rsidR="007926AB" w:rsidRDefault="007926AB" w:rsidP="007926AB">
                      <w:pPr>
                        <w:ind w:left="990" w:hanging="27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a.  Update on Commission to Study Barriers to Increased Density of Land Development (SB 43)</w:t>
                      </w:r>
                    </w:p>
                    <w:p w14:paraId="39D2C96E" w14:textId="668655C7" w:rsidR="007926AB" w:rsidRDefault="007926AB" w:rsidP="007926AB">
                      <w:pPr>
                        <w:ind w:left="990" w:hanging="270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4A95A4CF" w14:textId="4FEB3482" w:rsidR="007926AB" w:rsidRDefault="007926AB" w:rsidP="007926AB">
                      <w:pPr>
                        <w:ind w:left="990" w:hanging="27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b.  2021 Legislative Session</w:t>
                      </w:r>
                    </w:p>
                    <w:p w14:paraId="212543A2" w14:textId="77777777" w:rsidR="00A141E7" w:rsidRDefault="00A141E7" w:rsidP="00A141E7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6DB35E47" w14:textId="23C7A458" w:rsidR="0060205B" w:rsidRDefault="002A4FE7" w:rsidP="00EF6A60">
                      <w:pPr>
                        <w:tabs>
                          <w:tab w:val="left" w:pos="540"/>
                        </w:tabs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EF6A60">
                        <w:rPr>
                          <w:snapToGrid w:val="0"/>
                          <w:sz w:val="22"/>
                          <w:szCs w:val="22"/>
                        </w:rPr>
                        <w:t>VI.</w:t>
                      </w:r>
                      <w:r w:rsidR="00EF6A60"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 w:rsidR="0060205B">
                        <w:rPr>
                          <w:snapToGrid w:val="0"/>
                          <w:sz w:val="22"/>
                          <w:szCs w:val="22"/>
                        </w:rPr>
                        <w:t>Other Matters</w:t>
                      </w:r>
                    </w:p>
                    <w:p w14:paraId="1534AC40" w14:textId="77777777" w:rsidR="0060205B" w:rsidRDefault="0060205B" w:rsidP="0060205B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20C0E0CE" w14:textId="79DCFFDB" w:rsidR="0060205B" w:rsidRDefault="002A4FE7" w:rsidP="002A4FE7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VII.  </w:t>
                      </w:r>
                      <w:r w:rsidR="00EF6A60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60205B">
                        <w:rPr>
                          <w:snapToGrid w:val="0"/>
                          <w:sz w:val="22"/>
                          <w:szCs w:val="22"/>
                        </w:rPr>
                        <w:t>Next Meeting</w:t>
                      </w:r>
                      <w:r w:rsidR="00201E11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7CF23D" w14:textId="77777777" w:rsidR="00152A03" w:rsidRDefault="00152A03" w:rsidP="00152A03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2E65D8DD" w14:textId="4FBFBA07" w:rsidR="00152A03" w:rsidRPr="0008793A" w:rsidRDefault="00EF6A60" w:rsidP="00E838AF">
                      <w:pPr>
                        <w:tabs>
                          <w:tab w:val="num" w:pos="540"/>
                        </w:tabs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VIII</w:t>
                      </w:r>
                      <w:r w:rsidR="00152A03">
                        <w:rPr>
                          <w:snapToGrid w:val="0"/>
                          <w:sz w:val="22"/>
                          <w:szCs w:val="22"/>
                        </w:rPr>
                        <w:t>.</w:t>
                      </w:r>
                      <w:r w:rsidR="00152A03"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 w:rsidR="00A677E4">
                        <w:rPr>
                          <w:snapToGrid w:val="0"/>
                          <w:sz w:val="22"/>
                          <w:szCs w:val="22"/>
                        </w:rPr>
                        <w:t>Public Comment</w:t>
                      </w:r>
                    </w:p>
                    <w:p w14:paraId="143D73CC" w14:textId="77777777" w:rsidR="00152A03" w:rsidRPr="0008793A" w:rsidRDefault="002A4FE7" w:rsidP="00152A03">
                      <w:pPr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9026F6" w14:textId="5436D079" w:rsidR="00A11DE4" w:rsidRDefault="00EF6A60" w:rsidP="00EF6A60">
                      <w:pPr>
                        <w:tabs>
                          <w:tab w:val="num" w:pos="540"/>
                        </w:tabs>
                        <w:ind w:left="2160" w:hanging="216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I</w:t>
                      </w:r>
                      <w:r w:rsidR="00EC4CCC">
                        <w:rPr>
                          <w:snapToGrid w:val="0"/>
                          <w:sz w:val="22"/>
                          <w:szCs w:val="22"/>
                        </w:rPr>
                        <w:t>X</w:t>
                      </w:r>
                      <w:r w:rsidR="00EB3548">
                        <w:rPr>
                          <w:snapToGrid w:val="0"/>
                          <w:sz w:val="22"/>
                          <w:szCs w:val="22"/>
                        </w:rPr>
                        <w:t>.</w:t>
                      </w:r>
                      <w:r w:rsidR="00C7094A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2A4FE7">
                        <w:rPr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="003269D6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152A03" w:rsidRPr="0008793A">
                        <w:rPr>
                          <w:snapToGrid w:val="0"/>
                          <w:sz w:val="22"/>
                          <w:szCs w:val="22"/>
                        </w:rPr>
                        <w:t xml:space="preserve">Adjourn   </w:t>
                      </w:r>
                    </w:p>
                    <w:p w14:paraId="79337AA3" w14:textId="77777777" w:rsidR="00AF619A" w:rsidRDefault="00AF619A" w:rsidP="0062531E">
                      <w:pPr>
                        <w:tabs>
                          <w:tab w:val="num" w:pos="540"/>
                        </w:tabs>
                        <w:ind w:left="2160" w:hanging="2160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46F4C629" w14:textId="77777777" w:rsidR="00AF619A" w:rsidRDefault="00AF619A" w:rsidP="0062531E">
                      <w:pPr>
                        <w:tabs>
                          <w:tab w:val="num" w:pos="540"/>
                        </w:tabs>
                        <w:ind w:left="2160" w:hanging="2160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3762F1FB" w14:textId="77777777" w:rsidR="00A11DE4" w:rsidRDefault="00A11DE4" w:rsidP="00A11DE4">
                      <w:pPr>
                        <w:tabs>
                          <w:tab w:val="num" w:pos="540"/>
                        </w:tabs>
                        <w:ind w:left="2160" w:hanging="2160"/>
                        <w:rPr>
                          <w:snapToGrid w:val="0"/>
                          <w:sz w:val="22"/>
                          <w:szCs w:val="22"/>
                        </w:rPr>
                      </w:pPr>
                    </w:p>
                    <w:p w14:paraId="69E9F0EA" w14:textId="77777777" w:rsidR="00D57EF1" w:rsidRDefault="00152A03" w:rsidP="00A11DE4">
                      <w:pPr>
                        <w:tabs>
                          <w:tab w:val="num" w:pos="540"/>
                        </w:tabs>
                        <w:ind w:left="2160" w:hanging="2160"/>
                      </w:pPr>
                      <w:r w:rsidRPr="0008793A"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B2C0CD3" wp14:editId="7F2444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8585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91" w:rsidRPr="00C04091">
        <w:rPr>
          <w:sz w:val="24"/>
          <w:szCs w:val="24"/>
        </w:rPr>
        <w:t xml:space="preserve"> </w:t>
      </w:r>
      <w:r w:rsidR="001439E9">
        <w:t xml:space="preserve">                                                            </w:t>
      </w:r>
    </w:p>
    <w:p w14:paraId="4270E988" w14:textId="77777777" w:rsidR="001439E9" w:rsidRDefault="001439E9" w:rsidP="0083189A">
      <w:pPr>
        <w:jc w:val="center"/>
        <w:rPr>
          <w:color w:val="333399"/>
          <w:sz w:val="18"/>
          <w:szCs w:val="18"/>
        </w:rPr>
      </w:pPr>
    </w:p>
    <w:p w14:paraId="00BBCE31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3FE1E1BA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579D71B0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4E1F5F6D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249CC76B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2D9B2026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332D2833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666BF08F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55F89B74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3D70947F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22FDA06F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7700830F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69B0D440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3FCB9A8E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00F5045E" w14:textId="77777777" w:rsidR="00C04091" w:rsidRDefault="00C04091" w:rsidP="0083189A">
      <w:pPr>
        <w:jc w:val="center"/>
        <w:rPr>
          <w:b/>
          <w:color w:val="333399"/>
          <w:sz w:val="16"/>
          <w:szCs w:val="16"/>
        </w:rPr>
      </w:pPr>
    </w:p>
    <w:p w14:paraId="52B54843" w14:textId="77777777" w:rsidR="00B373BF" w:rsidRPr="001439E9" w:rsidRDefault="00C04091" w:rsidP="0083189A">
      <w:pPr>
        <w:jc w:val="center"/>
        <w:rPr>
          <w:b/>
          <w:color w:val="333399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333399"/>
              <w:sz w:val="16"/>
              <w:szCs w:val="16"/>
            </w:rPr>
            <w:t xml:space="preserve">37 </w:t>
          </w:r>
          <w:proofErr w:type="spellStart"/>
          <w:r>
            <w:rPr>
              <w:b/>
              <w:color w:val="333399"/>
              <w:sz w:val="16"/>
              <w:szCs w:val="16"/>
            </w:rPr>
            <w:t>Ashuelot</w:t>
          </w:r>
          <w:proofErr w:type="spellEnd"/>
          <w:r>
            <w:rPr>
              <w:b/>
              <w:color w:val="333399"/>
              <w:sz w:val="16"/>
              <w:szCs w:val="16"/>
            </w:rPr>
            <w:t xml:space="preserve"> Street</w:t>
          </w:r>
        </w:smartTag>
      </w:smartTag>
    </w:p>
    <w:p w14:paraId="0FA22270" w14:textId="77777777" w:rsidR="00B373BF" w:rsidRPr="001439E9" w:rsidRDefault="00B373BF" w:rsidP="0083189A">
      <w:pPr>
        <w:jc w:val="center"/>
        <w:rPr>
          <w:b/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1439E9">
            <w:rPr>
              <w:b/>
              <w:color w:val="333399"/>
              <w:sz w:val="16"/>
              <w:szCs w:val="16"/>
            </w:rPr>
            <w:t>Keene</w:t>
          </w:r>
        </w:smartTag>
        <w:r w:rsidRPr="001439E9">
          <w:rPr>
            <w:b/>
            <w:color w:val="333399"/>
            <w:sz w:val="16"/>
            <w:szCs w:val="16"/>
          </w:rPr>
          <w:t xml:space="preserve">, </w:t>
        </w:r>
        <w:smartTag w:uri="urn:schemas-microsoft-com:office:smarttags" w:element="State">
          <w:r w:rsidRPr="001439E9">
            <w:rPr>
              <w:b/>
              <w:color w:val="333399"/>
              <w:sz w:val="16"/>
              <w:szCs w:val="16"/>
            </w:rPr>
            <w:t>NH</w:t>
          </w:r>
        </w:smartTag>
        <w:r w:rsidRPr="001439E9">
          <w:rPr>
            <w:b/>
            <w:color w:val="333399"/>
            <w:sz w:val="16"/>
            <w:szCs w:val="16"/>
          </w:rPr>
          <w:t xml:space="preserve"> </w:t>
        </w:r>
        <w:smartTag w:uri="urn:schemas-microsoft-com:office:smarttags" w:element="PostalCode">
          <w:r w:rsidRPr="001439E9">
            <w:rPr>
              <w:b/>
              <w:color w:val="333399"/>
              <w:sz w:val="16"/>
              <w:szCs w:val="16"/>
            </w:rPr>
            <w:t>03431</w:t>
          </w:r>
        </w:smartTag>
      </w:smartTag>
    </w:p>
    <w:p w14:paraId="5A0FD770" w14:textId="77777777" w:rsidR="00B373BF" w:rsidRPr="001439E9" w:rsidRDefault="00B373BF" w:rsidP="0083189A">
      <w:pPr>
        <w:jc w:val="center"/>
        <w:rPr>
          <w:color w:val="333399"/>
          <w:sz w:val="16"/>
          <w:szCs w:val="16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357$$$"/>
        </w:smartTagPr>
        <w:r w:rsidRPr="001439E9">
          <w:rPr>
            <w:b/>
            <w:color w:val="333399"/>
            <w:sz w:val="16"/>
            <w:szCs w:val="16"/>
          </w:rPr>
          <w:t>603-357-0557</w:t>
        </w:r>
      </w:smartTag>
    </w:p>
    <w:p w14:paraId="2CC8B8BC" w14:textId="77777777" w:rsidR="00C04091" w:rsidRDefault="00C04091" w:rsidP="0083189A">
      <w:pPr>
        <w:jc w:val="center"/>
        <w:rPr>
          <w:color w:val="333399"/>
          <w:sz w:val="18"/>
          <w:szCs w:val="18"/>
        </w:rPr>
      </w:pPr>
    </w:p>
    <w:p w14:paraId="2B63BDFE" w14:textId="77777777" w:rsidR="00BD4299" w:rsidRDefault="00BD4299" w:rsidP="0083189A">
      <w:pPr>
        <w:jc w:val="center"/>
        <w:rPr>
          <w:color w:val="333399"/>
          <w:sz w:val="18"/>
          <w:szCs w:val="18"/>
        </w:rPr>
      </w:pPr>
    </w:p>
    <w:p w14:paraId="2C7C8DDE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smartTag w:uri="urn:schemas-microsoft-com:office:smarttags" w:element="place">
        <w:r w:rsidRPr="00C946C7">
          <w:rPr>
            <w:b/>
            <w:color w:val="333399"/>
            <w:sz w:val="16"/>
            <w:szCs w:val="16"/>
          </w:rPr>
          <w:t>Central NH</w:t>
        </w:r>
      </w:smartTag>
      <w:r w:rsidRPr="00C946C7">
        <w:rPr>
          <w:b/>
          <w:color w:val="333399"/>
          <w:sz w:val="16"/>
          <w:szCs w:val="16"/>
        </w:rPr>
        <w:t xml:space="preserve"> Regional</w:t>
      </w:r>
    </w:p>
    <w:p w14:paraId="415B5A43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Planning Commission</w:t>
      </w:r>
    </w:p>
    <w:p w14:paraId="68A2834B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C946C7">
            <w:rPr>
              <w:color w:val="333399"/>
              <w:sz w:val="16"/>
              <w:szCs w:val="16"/>
            </w:rPr>
            <w:t xml:space="preserve">28 Commercial </w:t>
          </w:r>
          <w:r w:rsidR="00FE2FDB">
            <w:rPr>
              <w:color w:val="333399"/>
              <w:sz w:val="16"/>
              <w:szCs w:val="16"/>
            </w:rPr>
            <w:t>St. Suite 3</w:t>
          </w:r>
        </w:smartTag>
      </w:smartTag>
    </w:p>
    <w:p w14:paraId="3D93D4F9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C946C7">
            <w:rPr>
              <w:color w:val="333399"/>
              <w:sz w:val="16"/>
              <w:szCs w:val="16"/>
            </w:rPr>
            <w:t>Concord</w:t>
          </w:r>
        </w:smartTag>
        <w:r w:rsidRPr="00C946C7">
          <w:rPr>
            <w:color w:val="333399"/>
            <w:sz w:val="16"/>
            <w:szCs w:val="16"/>
          </w:rPr>
          <w:t xml:space="preserve">, </w:t>
        </w:r>
        <w:smartTag w:uri="urn:schemas-microsoft-com:office:smarttags" w:element="State">
          <w:r w:rsidRPr="00C946C7">
            <w:rPr>
              <w:color w:val="333399"/>
              <w:sz w:val="16"/>
              <w:szCs w:val="16"/>
            </w:rPr>
            <w:t>NH</w:t>
          </w:r>
        </w:smartTag>
        <w:r w:rsidRPr="00C946C7">
          <w:rPr>
            <w:color w:val="333399"/>
            <w:sz w:val="16"/>
            <w:szCs w:val="16"/>
          </w:rPr>
          <w:t xml:space="preserve"> </w:t>
        </w:r>
        <w:smartTag w:uri="urn:schemas-microsoft-com:office:smarttags" w:element="PostalCode">
          <w:r w:rsidRPr="00C946C7">
            <w:rPr>
              <w:color w:val="333399"/>
              <w:sz w:val="16"/>
              <w:szCs w:val="16"/>
            </w:rPr>
            <w:t>03301</w:t>
          </w:r>
        </w:smartTag>
      </w:smartTag>
    </w:p>
    <w:p w14:paraId="6B5E308B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 xml:space="preserve">Telephone: </w:t>
      </w:r>
      <w:smartTag w:uri="urn:schemas-microsoft-com:office:smarttags" w:element="phone">
        <w:smartTagPr>
          <w:attr w:name="phonenumber" w:val="$6226$$$"/>
          <w:attr w:uri="urn:schemas-microsoft-com:office:office" w:name="ls" w:val="trans"/>
        </w:smartTagPr>
        <w:r w:rsidRPr="00C946C7">
          <w:rPr>
            <w:color w:val="333399"/>
            <w:sz w:val="16"/>
            <w:szCs w:val="16"/>
          </w:rPr>
          <w:t>226-6020</w:t>
        </w:r>
      </w:smartTag>
    </w:p>
    <w:p w14:paraId="17792767" w14:textId="77777777" w:rsidR="008F076A" w:rsidRDefault="008F076A" w:rsidP="0083189A">
      <w:pPr>
        <w:jc w:val="center"/>
        <w:rPr>
          <w:b/>
          <w:color w:val="333399"/>
          <w:sz w:val="16"/>
          <w:szCs w:val="16"/>
        </w:rPr>
      </w:pPr>
    </w:p>
    <w:p w14:paraId="1DE96B45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Lakes Region</w:t>
      </w:r>
    </w:p>
    <w:p w14:paraId="1EC4E92B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Planning Commission</w:t>
      </w:r>
    </w:p>
    <w:p w14:paraId="0331EBD2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C946C7">
            <w:rPr>
              <w:color w:val="333399"/>
              <w:sz w:val="16"/>
              <w:szCs w:val="16"/>
            </w:rPr>
            <w:t>103 Main St. Suite 3</w:t>
          </w:r>
        </w:smartTag>
      </w:smartTag>
    </w:p>
    <w:p w14:paraId="2D30788F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C946C7">
            <w:rPr>
              <w:color w:val="333399"/>
              <w:sz w:val="16"/>
              <w:szCs w:val="16"/>
            </w:rPr>
            <w:t>Meredith</w:t>
          </w:r>
        </w:smartTag>
        <w:r w:rsidRPr="00C946C7">
          <w:rPr>
            <w:color w:val="333399"/>
            <w:sz w:val="16"/>
            <w:szCs w:val="16"/>
          </w:rPr>
          <w:t xml:space="preserve">, </w:t>
        </w:r>
        <w:smartTag w:uri="urn:schemas-microsoft-com:office:smarttags" w:element="State">
          <w:r w:rsidRPr="00C946C7">
            <w:rPr>
              <w:color w:val="333399"/>
              <w:sz w:val="16"/>
              <w:szCs w:val="16"/>
            </w:rPr>
            <w:t>NH</w:t>
          </w:r>
        </w:smartTag>
        <w:r w:rsidRPr="00C946C7">
          <w:rPr>
            <w:color w:val="333399"/>
            <w:sz w:val="16"/>
            <w:szCs w:val="16"/>
          </w:rPr>
          <w:t xml:space="preserve">  </w:t>
        </w:r>
        <w:smartTag w:uri="urn:schemas-microsoft-com:office:smarttags" w:element="PostalCode">
          <w:r w:rsidRPr="00C946C7">
            <w:rPr>
              <w:color w:val="333399"/>
              <w:sz w:val="16"/>
              <w:szCs w:val="16"/>
            </w:rPr>
            <w:t>03253</w:t>
          </w:r>
        </w:smartTag>
      </w:smartTag>
    </w:p>
    <w:p w14:paraId="378DD24E" w14:textId="77777777" w:rsidR="008F076A" w:rsidRDefault="008F076A" w:rsidP="008F076A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>Telephone: 279-8171</w:t>
      </w:r>
    </w:p>
    <w:p w14:paraId="56C9C856" w14:textId="77777777" w:rsidR="008F076A" w:rsidRDefault="008F076A" w:rsidP="008F076A">
      <w:pPr>
        <w:jc w:val="center"/>
        <w:rPr>
          <w:color w:val="333399"/>
          <w:sz w:val="16"/>
          <w:szCs w:val="16"/>
        </w:rPr>
      </w:pPr>
    </w:p>
    <w:p w14:paraId="16176875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C946C7">
            <w:rPr>
              <w:b/>
              <w:color w:val="333399"/>
              <w:sz w:val="16"/>
              <w:szCs w:val="16"/>
            </w:rPr>
            <w:t>Nashua</w:t>
          </w:r>
        </w:smartTag>
      </w:smartTag>
      <w:r w:rsidRPr="00C946C7">
        <w:rPr>
          <w:b/>
          <w:color w:val="333399"/>
          <w:sz w:val="16"/>
          <w:szCs w:val="16"/>
        </w:rPr>
        <w:t xml:space="preserve"> Regional</w:t>
      </w:r>
    </w:p>
    <w:p w14:paraId="1B0F027C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Planning Commission</w:t>
      </w:r>
    </w:p>
    <w:p w14:paraId="29DF0872" w14:textId="407833F2" w:rsidR="008F076A" w:rsidRPr="00C946C7" w:rsidRDefault="00E735A3" w:rsidP="008F076A">
      <w:pPr>
        <w:jc w:val="center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30 Temple St. Suite 310</w:t>
      </w:r>
    </w:p>
    <w:p w14:paraId="6C53B622" w14:textId="49A51896" w:rsidR="008F076A" w:rsidRPr="00C946C7" w:rsidRDefault="00E735A3" w:rsidP="008F076A">
      <w:pPr>
        <w:jc w:val="center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Nashua, NH  03060</w:t>
      </w:r>
    </w:p>
    <w:p w14:paraId="627F2372" w14:textId="74A29AA5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 xml:space="preserve">Telephone: </w:t>
      </w:r>
      <w:r w:rsidR="00E735A3">
        <w:rPr>
          <w:color w:val="333399"/>
          <w:sz w:val="16"/>
          <w:szCs w:val="16"/>
        </w:rPr>
        <w:t>417-6570</w:t>
      </w:r>
    </w:p>
    <w:p w14:paraId="427FB83C" w14:textId="77777777" w:rsidR="008F076A" w:rsidRDefault="008F076A" w:rsidP="008F076A">
      <w:pPr>
        <w:jc w:val="center"/>
        <w:rPr>
          <w:b/>
          <w:color w:val="333399"/>
          <w:sz w:val="16"/>
          <w:szCs w:val="16"/>
        </w:rPr>
      </w:pPr>
    </w:p>
    <w:p w14:paraId="38CBBE3F" w14:textId="77777777" w:rsidR="00633FBD" w:rsidRPr="00C946C7" w:rsidRDefault="00633FBD" w:rsidP="00633FBD">
      <w:pPr>
        <w:jc w:val="center"/>
        <w:rPr>
          <w:b/>
          <w:color w:val="333399"/>
          <w:sz w:val="16"/>
          <w:szCs w:val="16"/>
        </w:rPr>
      </w:pPr>
      <w:smartTag w:uri="urn:schemas-microsoft-com:office:smarttags" w:element="place">
        <w:r w:rsidRPr="00C946C7">
          <w:rPr>
            <w:b/>
            <w:color w:val="333399"/>
            <w:sz w:val="16"/>
            <w:szCs w:val="16"/>
          </w:rPr>
          <w:t>North Country</w:t>
        </w:r>
      </w:smartTag>
      <w:r w:rsidRPr="00C946C7">
        <w:rPr>
          <w:b/>
          <w:color w:val="333399"/>
          <w:sz w:val="16"/>
          <w:szCs w:val="16"/>
        </w:rPr>
        <w:t xml:space="preserve"> Council</w:t>
      </w:r>
    </w:p>
    <w:p w14:paraId="7B4E58AA" w14:textId="77777777" w:rsidR="0035494E" w:rsidRDefault="0035494E" w:rsidP="0035494E">
      <w:pPr>
        <w:jc w:val="center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161 Main St. </w:t>
      </w:r>
    </w:p>
    <w:p w14:paraId="07AC738A" w14:textId="77777777" w:rsidR="00633FBD" w:rsidRDefault="0035494E" w:rsidP="0035494E">
      <w:pPr>
        <w:jc w:val="center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>Littleton, NH  03561</w:t>
      </w:r>
    </w:p>
    <w:p w14:paraId="7DD91952" w14:textId="77777777" w:rsidR="0083189A" w:rsidRDefault="00633FBD" w:rsidP="00633FBD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>Telephone: 444-6303</w:t>
      </w:r>
    </w:p>
    <w:p w14:paraId="0CAD54BB" w14:textId="77777777" w:rsidR="00633FBD" w:rsidRPr="00C946C7" w:rsidRDefault="00633FBD" w:rsidP="00633FBD">
      <w:pPr>
        <w:jc w:val="center"/>
        <w:rPr>
          <w:color w:val="333399"/>
          <w:sz w:val="16"/>
          <w:szCs w:val="16"/>
        </w:rPr>
      </w:pPr>
    </w:p>
    <w:p w14:paraId="709839CF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Rockingham</w:t>
      </w:r>
    </w:p>
    <w:p w14:paraId="1AEEBD07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Planning Commission</w:t>
      </w:r>
    </w:p>
    <w:p w14:paraId="53D66EB6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C946C7">
            <w:rPr>
              <w:color w:val="333399"/>
              <w:sz w:val="16"/>
              <w:szCs w:val="16"/>
            </w:rPr>
            <w:t>156 Water Street</w:t>
          </w:r>
        </w:smartTag>
      </w:smartTag>
    </w:p>
    <w:p w14:paraId="64622CA8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C946C7">
            <w:rPr>
              <w:color w:val="333399"/>
              <w:sz w:val="16"/>
              <w:szCs w:val="16"/>
            </w:rPr>
            <w:t>Exeter</w:t>
          </w:r>
        </w:smartTag>
        <w:r w:rsidRPr="00C946C7">
          <w:rPr>
            <w:color w:val="333399"/>
            <w:sz w:val="16"/>
            <w:szCs w:val="16"/>
          </w:rPr>
          <w:t xml:space="preserve">, </w:t>
        </w:r>
        <w:smartTag w:uri="urn:schemas-microsoft-com:office:smarttags" w:element="State">
          <w:r w:rsidRPr="00C946C7">
            <w:rPr>
              <w:color w:val="333399"/>
              <w:sz w:val="16"/>
              <w:szCs w:val="16"/>
            </w:rPr>
            <w:t>NH</w:t>
          </w:r>
        </w:smartTag>
        <w:r w:rsidRPr="00C946C7">
          <w:rPr>
            <w:color w:val="333399"/>
            <w:sz w:val="16"/>
            <w:szCs w:val="16"/>
          </w:rPr>
          <w:t xml:space="preserve"> </w:t>
        </w:r>
        <w:smartTag w:uri="urn:schemas-microsoft-com:office:smarttags" w:element="PostalCode">
          <w:r w:rsidRPr="00C946C7">
            <w:rPr>
              <w:color w:val="333399"/>
              <w:sz w:val="16"/>
              <w:szCs w:val="16"/>
            </w:rPr>
            <w:t>03833</w:t>
          </w:r>
        </w:smartTag>
      </w:smartTag>
    </w:p>
    <w:p w14:paraId="2558227E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 xml:space="preserve">Telephone: </w:t>
      </w:r>
      <w:smartTag w:uri="urn:schemas-microsoft-com:office:smarttags" w:element="phone">
        <w:smartTagPr>
          <w:attr w:uri="urn:schemas-microsoft-com:office:office" w:name="ls" w:val="trans"/>
          <w:attr w:name="phonenumber" w:val="$6778$$$"/>
        </w:smartTagPr>
        <w:r w:rsidRPr="00C946C7">
          <w:rPr>
            <w:color w:val="333399"/>
            <w:sz w:val="16"/>
            <w:szCs w:val="16"/>
          </w:rPr>
          <w:t>778-0885</w:t>
        </w:r>
      </w:smartTag>
    </w:p>
    <w:p w14:paraId="4130001C" w14:textId="77777777" w:rsidR="00075BF0" w:rsidRPr="00C946C7" w:rsidRDefault="00075BF0" w:rsidP="0083189A">
      <w:pPr>
        <w:jc w:val="center"/>
        <w:rPr>
          <w:color w:val="333399"/>
          <w:sz w:val="16"/>
          <w:szCs w:val="16"/>
        </w:rPr>
      </w:pPr>
    </w:p>
    <w:p w14:paraId="6980FED2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smartTag w:uri="urn:schemas-microsoft-com:office:smarttags" w:element="place">
        <w:r w:rsidRPr="00C946C7">
          <w:rPr>
            <w:b/>
            <w:color w:val="333399"/>
            <w:sz w:val="16"/>
            <w:szCs w:val="16"/>
          </w:rPr>
          <w:t>Southern NH</w:t>
        </w:r>
      </w:smartTag>
    </w:p>
    <w:p w14:paraId="14BCB787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Planning Commission</w:t>
      </w:r>
    </w:p>
    <w:p w14:paraId="26D96579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C946C7">
            <w:rPr>
              <w:color w:val="333399"/>
              <w:sz w:val="16"/>
              <w:szCs w:val="16"/>
            </w:rPr>
            <w:t>438 Dubuque Street</w:t>
          </w:r>
        </w:smartTag>
      </w:smartTag>
    </w:p>
    <w:p w14:paraId="7D16ABF8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C946C7">
            <w:rPr>
              <w:color w:val="333399"/>
              <w:sz w:val="16"/>
              <w:szCs w:val="16"/>
            </w:rPr>
            <w:t>Manchester</w:t>
          </w:r>
        </w:smartTag>
        <w:r w:rsidRPr="00C946C7">
          <w:rPr>
            <w:color w:val="333399"/>
            <w:sz w:val="16"/>
            <w:szCs w:val="16"/>
          </w:rPr>
          <w:t xml:space="preserve">, </w:t>
        </w:r>
        <w:smartTag w:uri="urn:schemas-microsoft-com:office:smarttags" w:element="State">
          <w:r w:rsidRPr="00C946C7">
            <w:rPr>
              <w:color w:val="333399"/>
              <w:sz w:val="16"/>
              <w:szCs w:val="16"/>
            </w:rPr>
            <w:t>NH</w:t>
          </w:r>
        </w:smartTag>
        <w:r w:rsidRPr="00C946C7">
          <w:rPr>
            <w:color w:val="333399"/>
            <w:sz w:val="16"/>
            <w:szCs w:val="16"/>
          </w:rPr>
          <w:t xml:space="preserve"> </w:t>
        </w:r>
        <w:smartTag w:uri="urn:schemas-microsoft-com:office:smarttags" w:element="PostalCode">
          <w:r w:rsidRPr="00C946C7">
            <w:rPr>
              <w:color w:val="333399"/>
              <w:sz w:val="16"/>
              <w:szCs w:val="16"/>
            </w:rPr>
            <w:t>03102</w:t>
          </w:r>
        </w:smartTag>
      </w:smartTag>
    </w:p>
    <w:p w14:paraId="69D04134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 xml:space="preserve">Telephone: </w:t>
      </w:r>
      <w:smartTag w:uri="urn:schemas-microsoft-com:office:smarttags" w:element="phone">
        <w:smartTagPr>
          <w:attr w:uri="urn:schemas-microsoft-com:office:office" w:name="ls" w:val="trans"/>
          <w:attr w:name="phonenumber" w:val="$6669$$$"/>
        </w:smartTagPr>
        <w:r w:rsidRPr="00C946C7">
          <w:rPr>
            <w:color w:val="333399"/>
            <w:sz w:val="16"/>
            <w:szCs w:val="16"/>
          </w:rPr>
          <w:t>669-4664</w:t>
        </w:r>
      </w:smartTag>
    </w:p>
    <w:p w14:paraId="75624852" w14:textId="77777777" w:rsidR="00075BF0" w:rsidRPr="00C946C7" w:rsidRDefault="00075BF0" w:rsidP="0083189A">
      <w:pPr>
        <w:jc w:val="center"/>
        <w:rPr>
          <w:color w:val="333399"/>
          <w:sz w:val="16"/>
          <w:szCs w:val="16"/>
        </w:rPr>
      </w:pPr>
    </w:p>
    <w:p w14:paraId="567D6939" w14:textId="77777777" w:rsidR="00075BF0" w:rsidRPr="00C946C7" w:rsidRDefault="00075BF0" w:rsidP="0083189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Southwest Region</w:t>
      </w:r>
    </w:p>
    <w:p w14:paraId="243A9E3A" w14:textId="77777777" w:rsidR="00075BF0" w:rsidRPr="00C946C7" w:rsidRDefault="00075BF0" w:rsidP="0083189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 xml:space="preserve"> Planning Commission</w:t>
      </w:r>
    </w:p>
    <w:p w14:paraId="77D4EDD6" w14:textId="77777777" w:rsidR="00075BF0" w:rsidRPr="00C946C7" w:rsidRDefault="00766E60" w:rsidP="0083189A">
      <w:pPr>
        <w:jc w:val="center"/>
        <w:rPr>
          <w:color w:val="333399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333399"/>
              <w:sz w:val="16"/>
              <w:szCs w:val="16"/>
            </w:rPr>
            <w:t xml:space="preserve">37 </w:t>
          </w:r>
          <w:proofErr w:type="spellStart"/>
          <w:r>
            <w:rPr>
              <w:color w:val="333399"/>
              <w:sz w:val="16"/>
              <w:szCs w:val="16"/>
            </w:rPr>
            <w:t>Ashuelot</w:t>
          </w:r>
          <w:proofErr w:type="spellEnd"/>
          <w:r>
            <w:rPr>
              <w:color w:val="333399"/>
              <w:sz w:val="16"/>
              <w:szCs w:val="16"/>
            </w:rPr>
            <w:t xml:space="preserve"> Street</w:t>
          </w:r>
        </w:smartTag>
      </w:smartTag>
    </w:p>
    <w:p w14:paraId="3EB5119F" w14:textId="77777777" w:rsidR="00075BF0" w:rsidRPr="00C946C7" w:rsidRDefault="00075BF0" w:rsidP="0083189A">
      <w:pPr>
        <w:jc w:val="center"/>
        <w:rPr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C946C7">
            <w:rPr>
              <w:color w:val="333399"/>
              <w:sz w:val="16"/>
              <w:szCs w:val="16"/>
            </w:rPr>
            <w:t>Keene</w:t>
          </w:r>
        </w:smartTag>
        <w:r w:rsidRPr="00C946C7">
          <w:rPr>
            <w:color w:val="333399"/>
            <w:sz w:val="16"/>
            <w:szCs w:val="16"/>
          </w:rPr>
          <w:t xml:space="preserve">, </w:t>
        </w:r>
        <w:smartTag w:uri="urn:schemas-microsoft-com:office:smarttags" w:element="State">
          <w:r w:rsidRPr="00C946C7">
            <w:rPr>
              <w:color w:val="333399"/>
              <w:sz w:val="16"/>
              <w:szCs w:val="16"/>
            </w:rPr>
            <w:t>NH</w:t>
          </w:r>
        </w:smartTag>
        <w:r w:rsidRPr="00C946C7">
          <w:rPr>
            <w:color w:val="333399"/>
            <w:sz w:val="16"/>
            <w:szCs w:val="16"/>
          </w:rPr>
          <w:t xml:space="preserve">  </w:t>
        </w:r>
        <w:smartTag w:uri="urn:schemas-microsoft-com:office:smarttags" w:element="PostalCode">
          <w:r w:rsidRPr="00C946C7">
            <w:rPr>
              <w:color w:val="333399"/>
              <w:sz w:val="16"/>
              <w:szCs w:val="16"/>
            </w:rPr>
            <w:t>03431</w:t>
          </w:r>
        </w:smartTag>
      </w:smartTag>
    </w:p>
    <w:p w14:paraId="4371C360" w14:textId="77777777" w:rsidR="00075BF0" w:rsidRPr="00C946C7" w:rsidRDefault="00075BF0" w:rsidP="0083189A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 xml:space="preserve">Telephone: </w:t>
      </w:r>
      <w:smartTag w:uri="urn:schemas-microsoft-com:office:smarttags" w:element="phone">
        <w:smartTagPr>
          <w:attr w:uri="urn:schemas-microsoft-com:office:office" w:name="ls" w:val="trans"/>
          <w:attr w:name="phonenumber" w:val="$6357$$$"/>
        </w:smartTagPr>
        <w:r w:rsidRPr="00C946C7">
          <w:rPr>
            <w:color w:val="333399"/>
            <w:sz w:val="16"/>
            <w:szCs w:val="16"/>
          </w:rPr>
          <w:t>357-0557</w:t>
        </w:r>
      </w:smartTag>
    </w:p>
    <w:p w14:paraId="7E60FFB4" w14:textId="77777777" w:rsidR="00075BF0" w:rsidRPr="00C946C7" w:rsidRDefault="00075BF0" w:rsidP="0083189A">
      <w:pPr>
        <w:jc w:val="center"/>
        <w:rPr>
          <w:color w:val="333399"/>
          <w:sz w:val="16"/>
          <w:szCs w:val="16"/>
        </w:rPr>
      </w:pPr>
    </w:p>
    <w:p w14:paraId="6A3EA7AE" w14:textId="77777777" w:rsidR="004724BD" w:rsidRPr="00C946C7" w:rsidRDefault="004724BD" w:rsidP="0083189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Strafford Regional</w:t>
      </w:r>
    </w:p>
    <w:p w14:paraId="00B3B1D4" w14:textId="77777777" w:rsidR="004724BD" w:rsidRPr="00C946C7" w:rsidRDefault="004724BD" w:rsidP="0083189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Planning Commission</w:t>
      </w:r>
    </w:p>
    <w:p w14:paraId="08B9CFE9" w14:textId="77777777" w:rsidR="004724BD" w:rsidRPr="00C946C7" w:rsidRDefault="00FE2FDB" w:rsidP="0083189A">
      <w:pPr>
        <w:jc w:val="center"/>
        <w:rPr>
          <w:color w:val="333399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333399"/>
              <w:sz w:val="16"/>
              <w:szCs w:val="16"/>
            </w:rPr>
            <w:t>150 Wakefield St. Suite 12</w:t>
          </w:r>
        </w:smartTag>
      </w:smartTag>
    </w:p>
    <w:p w14:paraId="5B69D278" w14:textId="77777777" w:rsidR="004724BD" w:rsidRPr="00C946C7" w:rsidRDefault="00FE2FDB" w:rsidP="0083189A">
      <w:pPr>
        <w:jc w:val="center"/>
        <w:rPr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color w:val="333399"/>
              <w:sz w:val="16"/>
              <w:szCs w:val="16"/>
            </w:rPr>
            <w:t>Rochester</w:t>
          </w:r>
        </w:smartTag>
        <w:r>
          <w:rPr>
            <w:color w:val="333399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color w:val="333399"/>
              <w:sz w:val="16"/>
              <w:szCs w:val="16"/>
            </w:rPr>
            <w:t>NH</w:t>
          </w:r>
        </w:smartTag>
        <w:r>
          <w:rPr>
            <w:color w:val="333399"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color w:val="333399"/>
              <w:sz w:val="16"/>
              <w:szCs w:val="16"/>
            </w:rPr>
            <w:t>03867</w:t>
          </w:r>
        </w:smartTag>
      </w:smartTag>
    </w:p>
    <w:p w14:paraId="05BC2D1C" w14:textId="77777777" w:rsidR="004724BD" w:rsidRDefault="004724BD" w:rsidP="0083189A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 xml:space="preserve">Telephone: </w:t>
      </w:r>
      <w:r w:rsidR="00FE2FDB">
        <w:rPr>
          <w:color w:val="333399"/>
          <w:sz w:val="16"/>
          <w:szCs w:val="16"/>
        </w:rPr>
        <w:t>994-3500</w:t>
      </w:r>
    </w:p>
    <w:p w14:paraId="1F1B4F5C" w14:textId="77777777" w:rsidR="008F076A" w:rsidRDefault="008F076A" w:rsidP="0083189A">
      <w:pPr>
        <w:jc w:val="center"/>
        <w:rPr>
          <w:color w:val="333399"/>
          <w:sz w:val="16"/>
          <w:szCs w:val="16"/>
        </w:rPr>
      </w:pPr>
    </w:p>
    <w:p w14:paraId="75C03B22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C946C7">
            <w:rPr>
              <w:b/>
              <w:color w:val="333399"/>
              <w:sz w:val="16"/>
              <w:szCs w:val="16"/>
            </w:rPr>
            <w:t>Upper</w:t>
          </w:r>
        </w:smartTag>
        <w:r w:rsidRPr="00C946C7">
          <w:rPr>
            <w:b/>
            <w:color w:val="333399"/>
            <w:sz w:val="16"/>
            <w:szCs w:val="16"/>
          </w:rPr>
          <w:t xml:space="preserve"> </w:t>
        </w:r>
        <w:smartTag w:uri="urn:schemas-microsoft-com:office:smarttags" w:element="PlaceType">
          <w:r w:rsidRPr="00C946C7">
            <w:rPr>
              <w:b/>
              <w:color w:val="333399"/>
              <w:sz w:val="16"/>
              <w:szCs w:val="16"/>
            </w:rPr>
            <w:t>Valley</w:t>
          </w:r>
        </w:smartTag>
        <w:r w:rsidRPr="00C946C7">
          <w:rPr>
            <w:b/>
            <w:color w:val="333399"/>
            <w:sz w:val="16"/>
            <w:szCs w:val="16"/>
          </w:rPr>
          <w:t xml:space="preserve"> </w:t>
        </w:r>
        <w:smartTag w:uri="urn:schemas-microsoft-com:office:smarttags" w:element="PlaceType">
          <w:r w:rsidRPr="00C946C7">
            <w:rPr>
              <w:b/>
              <w:color w:val="333399"/>
              <w:sz w:val="16"/>
              <w:szCs w:val="16"/>
            </w:rPr>
            <w:t>Lake</w:t>
          </w:r>
        </w:smartTag>
      </w:smartTag>
      <w:r w:rsidRPr="00C946C7">
        <w:rPr>
          <w:b/>
          <w:color w:val="333399"/>
          <w:sz w:val="16"/>
          <w:szCs w:val="16"/>
        </w:rPr>
        <w:t xml:space="preserve"> Sunapee</w:t>
      </w:r>
    </w:p>
    <w:p w14:paraId="6AA988D3" w14:textId="77777777" w:rsidR="008F076A" w:rsidRPr="00C946C7" w:rsidRDefault="008F076A" w:rsidP="008F076A">
      <w:pPr>
        <w:jc w:val="center"/>
        <w:rPr>
          <w:b/>
          <w:color w:val="333399"/>
          <w:sz w:val="16"/>
          <w:szCs w:val="16"/>
        </w:rPr>
      </w:pPr>
      <w:r w:rsidRPr="00C946C7">
        <w:rPr>
          <w:b/>
          <w:color w:val="333399"/>
          <w:sz w:val="16"/>
          <w:szCs w:val="16"/>
        </w:rPr>
        <w:t>Regional Planning Commission</w:t>
      </w:r>
    </w:p>
    <w:p w14:paraId="04F30210" w14:textId="77777777" w:rsidR="008F076A" w:rsidRPr="00C946C7" w:rsidRDefault="00FE2FDB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333399"/>
              <w:sz w:val="16"/>
              <w:szCs w:val="16"/>
            </w:rPr>
            <w:t>10 Water St. Suite 225</w:t>
          </w:r>
        </w:smartTag>
      </w:smartTag>
    </w:p>
    <w:p w14:paraId="79A2D981" w14:textId="77777777" w:rsidR="008F076A" w:rsidRPr="00C946C7" w:rsidRDefault="008F076A" w:rsidP="008F076A">
      <w:pPr>
        <w:jc w:val="center"/>
        <w:rPr>
          <w:color w:val="333399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C946C7">
            <w:rPr>
              <w:color w:val="333399"/>
              <w:sz w:val="16"/>
              <w:szCs w:val="16"/>
            </w:rPr>
            <w:t>Lebanon</w:t>
          </w:r>
        </w:smartTag>
        <w:r w:rsidRPr="00C946C7">
          <w:rPr>
            <w:color w:val="333399"/>
            <w:sz w:val="16"/>
            <w:szCs w:val="16"/>
          </w:rPr>
          <w:t xml:space="preserve">, </w:t>
        </w:r>
        <w:smartTag w:uri="urn:schemas-microsoft-com:office:smarttags" w:element="State">
          <w:r w:rsidRPr="00C946C7">
            <w:rPr>
              <w:color w:val="333399"/>
              <w:sz w:val="16"/>
              <w:szCs w:val="16"/>
            </w:rPr>
            <w:t>NH</w:t>
          </w:r>
        </w:smartTag>
        <w:r w:rsidRPr="00C946C7">
          <w:rPr>
            <w:color w:val="333399"/>
            <w:sz w:val="16"/>
            <w:szCs w:val="16"/>
          </w:rPr>
          <w:t xml:space="preserve">  </w:t>
        </w:r>
        <w:smartTag w:uri="urn:schemas-microsoft-com:office:smarttags" w:element="PostalCode">
          <w:r w:rsidRPr="00C946C7">
            <w:rPr>
              <w:color w:val="333399"/>
              <w:sz w:val="16"/>
              <w:szCs w:val="16"/>
            </w:rPr>
            <w:t>03766</w:t>
          </w:r>
        </w:smartTag>
      </w:smartTag>
    </w:p>
    <w:p w14:paraId="777F24D1" w14:textId="77777777" w:rsidR="008F076A" w:rsidRPr="00C946C7" w:rsidRDefault="008F076A" w:rsidP="0083189A">
      <w:pPr>
        <w:jc w:val="center"/>
        <w:rPr>
          <w:color w:val="333399"/>
          <w:sz w:val="16"/>
          <w:szCs w:val="16"/>
        </w:rPr>
      </w:pPr>
      <w:r w:rsidRPr="00C946C7">
        <w:rPr>
          <w:color w:val="333399"/>
          <w:sz w:val="16"/>
          <w:szCs w:val="16"/>
        </w:rPr>
        <w:t>Telephone: 448-1680</w:t>
      </w:r>
    </w:p>
    <w:sectPr w:rsidR="008F076A" w:rsidRPr="00C946C7" w:rsidSect="00EA7E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936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9A3E" w14:textId="77777777" w:rsidR="006672FE" w:rsidRDefault="006672FE">
      <w:r>
        <w:separator/>
      </w:r>
    </w:p>
  </w:endnote>
  <w:endnote w:type="continuationSeparator" w:id="0">
    <w:p w14:paraId="41FDA06B" w14:textId="77777777" w:rsidR="006672FE" w:rsidRDefault="0066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D395" w14:textId="77777777" w:rsidR="000E07BA" w:rsidRDefault="000E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2A30" w14:textId="77777777" w:rsidR="000E07BA" w:rsidRDefault="000E0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8549" w14:textId="77777777" w:rsidR="000E07BA" w:rsidRDefault="000E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B181" w14:textId="77777777" w:rsidR="006672FE" w:rsidRDefault="006672FE">
      <w:r>
        <w:separator/>
      </w:r>
    </w:p>
  </w:footnote>
  <w:footnote w:type="continuationSeparator" w:id="0">
    <w:p w14:paraId="077F3EDE" w14:textId="77777777" w:rsidR="006672FE" w:rsidRDefault="0066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58415" w14:textId="77777777" w:rsidR="000E07BA" w:rsidRDefault="000E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AEA7" w14:textId="77777777" w:rsidR="000E07BA" w:rsidRDefault="000E0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61F1" w14:textId="77777777" w:rsidR="000E07BA" w:rsidRDefault="000E0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3F1"/>
    <w:multiLevelType w:val="hybridMultilevel"/>
    <w:tmpl w:val="7E5031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EB7"/>
    <w:multiLevelType w:val="hybridMultilevel"/>
    <w:tmpl w:val="6F069566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" w15:restartNumberingAfterBreak="0">
    <w:nsid w:val="05C91C15"/>
    <w:multiLevelType w:val="hybridMultilevel"/>
    <w:tmpl w:val="2018C0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93071C"/>
    <w:multiLevelType w:val="hybridMultilevel"/>
    <w:tmpl w:val="D256A7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59E7374"/>
    <w:multiLevelType w:val="hybridMultilevel"/>
    <w:tmpl w:val="40D80F52"/>
    <w:lvl w:ilvl="0" w:tplc="D0B66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04113"/>
    <w:multiLevelType w:val="hybridMultilevel"/>
    <w:tmpl w:val="89EED0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241165F"/>
    <w:multiLevelType w:val="hybridMultilevel"/>
    <w:tmpl w:val="58A41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564BFD"/>
    <w:multiLevelType w:val="hybridMultilevel"/>
    <w:tmpl w:val="BA76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E2262"/>
    <w:multiLevelType w:val="hybridMultilevel"/>
    <w:tmpl w:val="2A961F96"/>
    <w:lvl w:ilvl="0" w:tplc="40D0BC80">
      <w:start w:val="2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282908C">
      <w:start w:val="3"/>
      <w:numFmt w:val="upperLetter"/>
      <w:lvlText w:val="%2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9" w15:restartNumberingAfterBreak="0">
    <w:nsid w:val="60DA611B"/>
    <w:multiLevelType w:val="singleLevel"/>
    <w:tmpl w:val="1626102E"/>
    <w:lvl w:ilvl="0">
      <w:start w:val="1"/>
      <w:numFmt w:val="upperLetter"/>
      <w:lvlText w:val="%1."/>
      <w:lvlJc w:val="left"/>
      <w:pPr>
        <w:tabs>
          <w:tab w:val="num" w:pos="1161"/>
        </w:tabs>
        <w:ind w:left="1161" w:hanging="585"/>
      </w:pPr>
      <w:rPr>
        <w:rFonts w:hint="default"/>
      </w:rPr>
    </w:lvl>
  </w:abstractNum>
  <w:abstractNum w:abstractNumId="10" w15:restartNumberingAfterBreak="0">
    <w:nsid w:val="67962B5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BF"/>
    <w:rsid w:val="00002BF1"/>
    <w:rsid w:val="0001538F"/>
    <w:rsid w:val="00021AA6"/>
    <w:rsid w:val="00024FC3"/>
    <w:rsid w:val="00030AC7"/>
    <w:rsid w:val="00045631"/>
    <w:rsid w:val="00050DCC"/>
    <w:rsid w:val="0005363F"/>
    <w:rsid w:val="00075BF0"/>
    <w:rsid w:val="000A5EE8"/>
    <w:rsid w:val="000D7215"/>
    <w:rsid w:val="000E07BA"/>
    <w:rsid w:val="000E22A3"/>
    <w:rsid w:val="000F1DB2"/>
    <w:rsid w:val="00125240"/>
    <w:rsid w:val="001439E9"/>
    <w:rsid w:val="00152A03"/>
    <w:rsid w:val="00173E30"/>
    <w:rsid w:val="00197A64"/>
    <w:rsid w:val="001A1B06"/>
    <w:rsid w:val="001C6AC6"/>
    <w:rsid w:val="001D52B7"/>
    <w:rsid w:val="001F4E00"/>
    <w:rsid w:val="001F5E8C"/>
    <w:rsid w:val="00201A7F"/>
    <w:rsid w:val="00201E11"/>
    <w:rsid w:val="002336BE"/>
    <w:rsid w:val="00263D49"/>
    <w:rsid w:val="00271A41"/>
    <w:rsid w:val="00274A6A"/>
    <w:rsid w:val="002A04AC"/>
    <w:rsid w:val="002A1331"/>
    <w:rsid w:val="002A4FE7"/>
    <w:rsid w:val="002A53F2"/>
    <w:rsid w:val="002B79D9"/>
    <w:rsid w:val="002C3FD2"/>
    <w:rsid w:val="002D46EF"/>
    <w:rsid w:val="002D4B48"/>
    <w:rsid w:val="002E052B"/>
    <w:rsid w:val="002E1658"/>
    <w:rsid w:val="002F15AB"/>
    <w:rsid w:val="00317769"/>
    <w:rsid w:val="003230EB"/>
    <w:rsid w:val="00324E79"/>
    <w:rsid w:val="003269D6"/>
    <w:rsid w:val="00327735"/>
    <w:rsid w:val="00330A5C"/>
    <w:rsid w:val="0035494E"/>
    <w:rsid w:val="00373F4D"/>
    <w:rsid w:val="003878C8"/>
    <w:rsid w:val="00395812"/>
    <w:rsid w:val="003A59AC"/>
    <w:rsid w:val="003B30F0"/>
    <w:rsid w:val="003C1929"/>
    <w:rsid w:val="003F50BF"/>
    <w:rsid w:val="00407C34"/>
    <w:rsid w:val="004430C4"/>
    <w:rsid w:val="00445F44"/>
    <w:rsid w:val="00463945"/>
    <w:rsid w:val="00463B50"/>
    <w:rsid w:val="004724BD"/>
    <w:rsid w:val="00481ADE"/>
    <w:rsid w:val="004905EC"/>
    <w:rsid w:val="00491ADF"/>
    <w:rsid w:val="00493A4D"/>
    <w:rsid w:val="004962B0"/>
    <w:rsid w:val="004A024F"/>
    <w:rsid w:val="004D03CE"/>
    <w:rsid w:val="004E2145"/>
    <w:rsid w:val="004E4A08"/>
    <w:rsid w:val="0052281D"/>
    <w:rsid w:val="00536D76"/>
    <w:rsid w:val="00556330"/>
    <w:rsid w:val="0058002A"/>
    <w:rsid w:val="005A07DC"/>
    <w:rsid w:val="005A573E"/>
    <w:rsid w:val="005B73EC"/>
    <w:rsid w:val="005C0007"/>
    <w:rsid w:val="005C1D0F"/>
    <w:rsid w:val="005D0622"/>
    <w:rsid w:val="005D406C"/>
    <w:rsid w:val="005E4C0B"/>
    <w:rsid w:val="005F53DE"/>
    <w:rsid w:val="005F6382"/>
    <w:rsid w:val="00601AF7"/>
    <w:rsid w:val="0060205B"/>
    <w:rsid w:val="0062531E"/>
    <w:rsid w:val="00633FBD"/>
    <w:rsid w:val="0064031A"/>
    <w:rsid w:val="006605E6"/>
    <w:rsid w:val="006672FE"/>
    <w:rsid w:val="00691D92"/>
    <w:rsid w:val="0069743B"/>
    <w:rsid w:val="006A1650"/>
    <w:rsid w:val="006B0041"/>
    <w:rsid w:val="006D64E2"/>
    <w:rsid w:val="006F2176"/>
    <w:rsid w:val="006F2A93"/>
    <w:rsid w:val="00712469"/>
    <w:rsid w:val="007137EC"/>
    <w:rsid w:val="00713CB2"/>
    <w:rsid w:val="00746EF3"/>
    <w:rsid w:val="00760049"/>
    <w:rsid w:val="00766E60"/>
    <w:rsid w:val="00770CB0"/>
    <w:rsid w:val="007727C8"/>
    <w:rsid w:val="00781212"/>
    <w:rsid w:val="007926AB"/>
    <w:rsid w:val="007C5FCF"/>
    <w:rsid w:val="007D0E78"/>
    <w:rsid w:val="007F5399"/>
    <w:rsid w:val="007F612E"/>
    <w:rsid w:val="00810236"/>
    <w:rsid w:val="00815FEF"/>
    <w:rsid w:val="00824308"/>
    <w:rsid w:val="0083189A"/>
    <w:rsid w:val="0083670E"/>
    <w:rsid w:val="00854FED"/>
    <w:rsid w:val="008B7A26"/>
    <w:rsid w:val="008C1D67"/>
    <w:rsid w:val="008D349D"/>
    <w:rsid w:val="008D3A6D"/>
    <w:rsid w:val="008F076A"/>
    <w:rsid w:val="008F217A"/>
    <w:rsid w:val="00907419"/>
    <w:rsid w:val="00907E42"/>
    <w:rsid w:val="009118F0"/>
    <w:rsid w:val="00993599"/>
    <w:rsid w:val="009942F0"/>
    <w:rsid w:val="009A579B"/>
    <w:rsid w:val="009B30D3"/>
    <w:rsid w:val="009B6A59"/>
    <w:rsid w:val="00A02FD1"/>
    <w:rsid w:val="00A11DE4"/>
    <w:rsid w:val="00A141E7"/>
    <w:rsid w:val="00A40248"/>
    <w:rsid w:val="00A56E9F"/>
    <w:rsid w:val="00A677E4"/>
    <w:rsid w:val="00A96621"/>
    <w:rsid w:val="00AA73DC"/>
    <w:rsid w:val="00AB5258"/>
    <w:rsid w:val="00AB55EE"/>
    <w:rsid w:val="00AD5C8B"/>
    <w:rsid w:val="00AE4F50"/>
    <w:rsid w:val="00AF16D3"/>
    <w:rsid w:val="00AF3DB8"/>
    <w:rsid w:val="00AF619A"/>
    <w:rsid w:val="00B02B81"/>
    <w:rsid w:val="00B03E65"/>
    <w:rsid w:val="00B051EB"/>
    <w:rsid w:val="00B336DF"/>
    <w:rsid w:val="00B373BF"/>
    <w:rsid w:val="00B4399D"/>
    <w:rsid w:val="00B55623"/>
    <w:rsid w:val="00B570A1"/>
    <w:rsid w:val="00B61CC5"/>
    <w:rsid w:val="00B91F57"/>
    <w:rsid w:val="00B97DDA"/>
    <w:rsid w:val="00BD0B77"/>
    <w:rsid w:val="00BD4299"/>
    <w:rsid w:val="00BE1720"/>
    <w:rsid w:val="00C04091"/>
    <w:rsid w:val="00C148D0"/>
    <w:rsid w:val="00C17BD1"/>
    <w:rsid w:val="00C32815"/>
    <w:rsid w:val="00C60F80"/>
    <w:rsid w:val="00C64043"/>
    <w:rsid w:val="00C7094A"/>
    <w:rsid w:val="00C73BD9"/>
    <w:rsid w:val="00C817D1"/>
    <w:rsid w:val="00C946C7"/>
    <w:rsid w:val="00C94E26"/>
    <w:rsid w:val="00C95E19"/>
    <w:rsid w:val="00CB1C70"/>
    <w:rsid w:val="00CC6578"/>
    <w:rsid w:val="00CE18B9"/>
    <w:rsid w:val="00D05B73"/>
    <w:rsid w:val="00D206A7"/>
    <w:rsid w:val="00D35620"/>
    <w:rsid w:val="00D35631"/>
    <w:rsid w:val="00D55849"/>
    <w:rsid w:val="00D57EF1"/>
    <w:rsid w:val="00D603CA"/>
    <w:rsid w:val="00D62455"/>
    <w:rsid w:val="00D870E6"/>
    <w:rsid w:val="00D97988"/>
    <w:rsid w:val="00DB6CA9"/>
    <w:rsid w:val="00DD5E5F"/>
    <w:rsid w:val="00E16520"/>
    <w:rsid w:val="00E33ECA"/>
    <w:rsid w:val="00E428AA"/>
    <w:rsid w:val="00E6689F"/>
    <w:rsid w:val="00E735A3"/>
    <w:rsid w:val="00E838AF"/>
    <w:rsid w:val="00E9352A"/>
    <w:rsid w:val="00E93823"/>
    <w:rsid w:val="00EA7E5E"/>
    <w:rsid w:val="00EB3548"/>
    <w:rsid w:val="00EC4CCC"/>
    <w:rsid w:val="00EF4FBF"/>
    <w:rsid w:val="00EF6A60"/>
    <w:rsid w:val="00F01A9A"/>
    <w:rsid w:val="00F12FAD"/>
    <w:rsid w:val="00F20271"/>
    <w:rsid w:val="00F21B95"/>
    <w:rsid w:val="00F234D7"/>
    <w:rsid w:val="00F30676"/>
    <w:rsid w:val="00F32488"/>
    <w:rsid w:val="00F9695C"/>
    <w:rsid w:val="00F971AA"/>
    <w:rsid w:val="00FA12CD"/>
    <w:rsid w:val="00FC78E8"/>
    <w:rsid w:val="00FE2FD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9217"/>
    <o:shapelayout v:ext="edit">
      <o:idmap v:ext="edit" data="1"/>
    </o:shapelayout>
  </w:shapeDefaults>
  <w:decimalSymbol w:val="."/>
  <w:listSeparator w:val=","/>
  <w14:docId w14:val="39897A81"/>
  <w15:chartTrackingRefBased/>
  <w15:docId w15:val="{FCF19912-E42B-447E-BE72-7C76E2D5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7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3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0EB"/>
    <w:pPr>
      <w:ind w:left="720"/>
    </w:pPr>
  </w:style>
  <w:style w:type="character" w:styleId="Hyperlink">
    <w:name w:val="Hyperlink"/>
    <w:rsid w:val="00D558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Oct21NHARPC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t.ly/Oct21NHARPC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SOUTHWEST REGION PLANNING COMMISSION</Company>
  <LinksUpToDate>false</LinksUpToDate>
  <CharactersWithSpaces>1004</CharactersWithSpaces>
  <SharedDoc>false</SharedDoc>
  <HLinks>
    <vt:vector size="6" baseType="variant"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https://bit.ly/June18NHARPC20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Becky Baldwin</dc:creator>
  <cp:keywords/>
  <dc:description/>
  <cp:lastModifiedBy>Becky Baldwin</cp:lastModifiedBy>
  <cp:revision>3</cp:revision>
  <cp:lastPrinted>2020-10-07T21:02:00Z</cp:lastPrinted>
  <dcterms:created xsi:type="dcterms:W3CDTF">2020-10-07T20:27:00Z</dcterms:created>
  <dcterms:modified xsi:type="dcterms:W3CDTF">2020-10-07T21:04:00Z</dcterms:modified>
</cp:coreProperties>
</file>